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6E" w:rsidRDefault="003A376E" w:rsidP="003A3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A376E" w:rsidRDefault="003A376E" w:rsidP="003A3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A03F34" w:rsidRDefault="00A03F34" w:rsidP="003A3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6E" w:rsidRDefault="003A376E" w:rsidP="003A3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3F34" w:rsidRDefault="00A03F34" w:rsidP="003A376E">
      <w:pPr>
        <w:tabs>
          <w:tab w:val="left" w:pos="7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3F34" w:rsidRDefault="00A03F34" w:rsidP="003A376E">
      <w:pPr>
        <w:tabs>
          <w:tab w:val="left" w:pos="7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376E" w:rsidRDefault="003A376E" w:rsidP="003A376E">
      <w:pPr>
        <w:tabs>
          <w:tab w:val="left" w:pos="7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6EA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7491">
        <w:rPr>
          <w:rFonts w:ascii="Times New Roman" w:hAnsi="Times New Roman" w:cs="Times New Roman"/>
          <w:sz w:val="28"/>
          <w:szCs w:val="28"/>
        </w:rPr>
        <w:t xml:space="preserve">  сентября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56EA3">
        <w:rPr>
          <w:rFonts w:ascii="Times New Roman" w:hAnsi="Times New Roman" w:cs="Times New Roman"/>
          <w:sz w:val="28"/>
          <w:szCs w:val="28"/>
        </w:rPr>
        <w:t>2 г.</w:t>
      </w:r>
      <w:r w:rsidR="00956EA3">
        <w:rPr>
          <w:rFonts w:ascii="Times New Roman" w:hAnsi="Times New Roman" w:cs="Times New Roman"/>
          <w:sz w:val="28"/>
          <w:szCs w:val="28"/>
        </w:rPr>
        <w:tab/>
        <w:t xml:space="preserve">        №  311</w:t>
      </w:r>
    </w:p>
    <w:p w:rsidR="00A03F34" w:rsidRDefault="00A03F34" w:rsidP="003A376E">
      <w:pPr>
        <w:tabs>
          <w:tab w:val="left" w:pos="7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3F34" w:rsidRDefault="00A03F34" w:rsidP="00A03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A03F34" w:rsidRDefault="00A03F34" w:rsidP="00A03F34">
      <w:pPr>
        <w:tabs>
          <w:tab w:val="left" w:pos="7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76E" w:rsidRDefault="003A376E" w:rsidP="003A376E">
      <w:pPr>
        <w:tabs>
          <w:tab w:val="left" w:pos="7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376E" w:rsidRDefault="003A376E" w:rsidP="003A376E">
      <w:pPr>
        <w:tabs>
          <w:tab w:val="left" w:pos="73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5BC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отмене</w:t>
      </w:r>
      <w:r w:rsidRPr="00475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76">
        <w:rPr>
          <w:rFonts w:ascii="Times New Roman" w:hAnsi="Times New Roman" w:cs="Times New Roman"/>
          <w:b/>
          <w:sz w:val="28"/>
          <w:szCs w:val="28"/>
        </w:rPr>
        <w:t>режима чрезвычайной ситуации на территории муниципального района «Сретенский  район»</w:t>
      </w:r>
      <w:r w:rsidR="005A5576" w:rsidRPr="005A5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границах сельских поселений «Усть-Начинское», «Верхне-</w:t>
      </w:r>
      <w:proofErr w:type="spellStart"/>
      <w:r w:rsidR="005A5576" w:rsidRPr="005A5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Куларкинское</w:t>
      </w:r>
      <w:proofErr w:type="spellEnd"/>
      <w:r w:rsidR="005A5576" w:rsidRPr="005A5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», в границах автомобильной дороги – дорожного моста через реку Уласов </w:t>
      </w:r>
      <w:proofErr w:type="gramStart"/>
      <w:r w:rsidR="005A5576" w:rsidRPr="005A5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  <w:r w:rsidR="005A5576" w:rsidRPr="005A5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с. Верхние-</w:t>
      </w:r>
      <w:proofErr w:type="spellStart"/>
      <w:r w:rsidR="005A5576" w:rsidRPr="005A5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Куларки</w:t>
      </w:r>
      <w:proofErr w:type="spellEnd"/>
    </w:p>
    <w:p w:rsidR="00A03F34" w:rsidRDefault="00A03F34" w:rsidP="003A376E">
      <w:pPr>
        <w:tabs>
          <w:tab w:val="left" w:pos="73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F34" w:rsidRDefault="00A03F34" w:rsidP="003A376E">
      <w:pPr>
        <w:tabs>
          <w:tab w:val="left" w:pos="73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576" w:rsidRPr="005A5576" w:rsidRDefault="005A5576" w:rsidP="005A5576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14:stylisticSets>
            <w14:styleSet w14:id="1"/>
          </w14:stylisticSets>
        </w:rPr>
      </w:pPr>
      <w:proofErr w:type="gramStart"/>
      <w:r w:rsidRPr="005A5576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В соответствии с ч. 2 ст. 11 Федерального закона от 21 декабря 1994 года № 68-ФЗ «О защите населения и территорий от чрезвычайной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</w:t>
      </w:r>
      <w:proofErr w:type="gramEnd"/>
      <w:r w:rsidRPr="005A5576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</w:t>
      </w:r>
      <w:proofErr w:type="gramStart"/>
      <w:r w:rsidRPr="005A5576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ликвидации чрезвычайной ситуации», руководствуясь п. 8 ч. 1 ст. 9, п. 3 ч. 3 ст. 25, ч. 4 ст. 38 Устава муниципального района  «Сретенский район» Забайкальского края, во исполнение решения комиссии по предупреждению и ликвидации чрезвычайных ситуаций и обеспечению пожарной безопасности муниципального района «Сретенский</w:t>
      </w: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район» (Протокол № 28 от 07 сентября 2022</w:t>
      </w:r>
      <w:r w:rsidRPr="005A5576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года) в связи со стабилизацией обстановки и </w:t>
      </w: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восстановлением дорожного</w:t>
      </w:r>
      <w:proofErr w:type="gramEnd"/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моста</w:t>
      </w:r>
      <w:r w:rsidR="003A457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через реку Уласов в с. </w:t>
      </w:r>
      <w:proofErr w:type="gramStart"/>
      <w:r w:rsidR="003A457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Верхние</w:t>
      </w:r>
      <w:proofErr w:type="gramEnd"/>
      <w:r w:rsidR="003A457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– </w:t>
      </w:r>
      <w:proofErr w:type="spellStart"/>
      <w:r w:rsidR="003A457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Куларки</w:t>
      </w:r>
      <w:proofErr w:type="spellEnd"/>
      <w:r w:rsidR="003A4573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</w:t>
      </w:r>
      <w:r w:rsidRPr="005A5576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Администрация муниципального района «Сретенский район» </w:t>
      </w:r>
      <w:r w:rsidRPr="005A5576">
        <w:rPr>
          <w:rFonts w:ascii="Times New Roman" w:hAnsi="Times New Roman" w:cs="Times New Roman"/>
          <w:b/>
          <w:bCs/>
          <w:sz w:val="28"/>
          <w:szCs w:val="28"/>
          <w14:stylisticSets>
            <w14:styleSet w14:id="1"/>
          </w14:stylisticSets>
        </w:rPr>
        <w:t>постановляет:</w:t>
      </w:r>
    </w:p>
    <w:p w:rsidR="003A4573" w:rsidRDefault="005A5576" w:rsidP="005A5576">
      <w:pPr>
        <w:pStyle w:val="a3"/>
        <w:ind w:firstLine="708"/>
        <w:jc w:val="both"/>
        <w:rPr>
          <w:sz w:val="28"/>
          <w:szCs w:val="28"/>
          <w14:stylisticSets>
            <w14:styleSet w14:id="1"/>
          </w14:stylisticSets>
        </w:rPr>
      </w:pPr>
      <w:r w:rsidRPr="001774E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1. </w:t>
      </w:r>
      <w:proofErr w:type="gramStart"/>
      <w:r w:rsidRPr="001774E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Отменить с </w:t>
      </w:r>
      <w:r w:rsidR="00AB5464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12 часов 00 минут 07</w:t>
      </w:r>
      <w:r w:rsidRPr="001774E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3A4573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сентября 2022</w:t>
      </w:r>
      <w:r w:rsidRPr="001774E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года </w:t>
      </w:r>
      <w:r w:rsidRPr="001774E6">
        <w:rPr>
          <w:sz w:val="28"/>
          <w:szCs w:val="28"/>
        </w:rPr>
        <w:t>режим чрезвычайной ситуации</w:t>
      </w:r>
      <w:r w:rsidR="00A03F34">
        <w:rPr>
          <w:sz w:val="28"/>
          <w:szCs w:val="28"/>
        </w:rPr>
        <w:t>,</w:t>
      </w:r>
      <w:r w:rsidRPr="001774E6">
        <w:rPr>
          <w:sz w:val="28"/>
          <w:szCs w:val="28"/>
        </w:rPr>
        <w:t xml:space="preserve"> введенный </w:t>
      </w:r>
      <w:r w:rsidR="003A4573">
        <w:rPr>
          <w:sz w:val="28"/>
          <w:szCs w:val="28"/>
        </w:rPr>
        <w:t>18 июня</w:t>
      </w:r>
      <w:r w:rsidRPr="001774E6">
        <w:rPr>
          <w:sz w:val="28"/>
          <w:szCs w:val="28"/>
        </w:rPr>
        <w:t xml:space="preserve"> 2021 года на территории муниципал</w:t>
      </w:r>
      <w:r>
        <w:rPr>
          <w:sz w:val="28"/>
          <w:szCs w:val="28"/>
        </w:rPr>
        <w:t xml:space="preserve">ьного района «Сретенский район» </w:t>
      </w:r>
      <w:r w:rsidRPr="001774E6">
        <w:rPr>
          <w:sz w:val="28"/>
          <w:szCs w:val="28"/>
        </w:rPr>
        <w:t xml:space="preserve">Постановлением Администрации муниципального района «Сретенский район» </w:t>
      </w:r>
      <w:r w:rsidR="003A4573">
        <w:rPr>
          <w:sz w:val="28"/>
          <w:szCs w:val="28"/>
        </w:rPr>
        <w:t>№ 232</w:t>
      </w:r>
      <w:r w:rsidRPr="001774E6">
        <w:rPr>
          <w:sz w:val="28"/>
          <w:szCs w:val="28"/>
        </w:rPr>
        <w:t xml:space="preserve"> </w:t>
      </w:r>
      <w:r w:rsidR="003A4573">
        <w:rPr>
          <w:sz w:val="28"/>
          <w:szCs w:val="28"/>
        </w:rPr>
        <w:t>от 18 июня</w:t>
      </w:r>
      <w:r>
        <w:rPr>
          <w:sz w:val="28"/>
          <w:szCs w:val="28"/>
        </w:rPr>
        <w:t xml:space="preserve"> 2021 года </w:t>
      </w:r>
      <w:r w:rsidRPr="001774E6">
        <w:rPr>
          <w:sz w:val="28"/>
          <w:szCs w:val="28"/>
          <w14:stylisticSets>
            <w14:styleSet w14:id="1"/>
          </w14:stylisticSets>
        </w:rPr>
        <w:t>«</w:t>
      </w:r>
      <w:r w:rsidR="003A4573" w:rsidRPr="003A4573">
        <w:rPr>
          <w:sz w:val="28"/>
        </w:rPr>
        <w:t xml:space="preserve">О введении на территории муниципального района «Сретенский район» режима чрезвычайной ситуации в границах сельских </w:t>
      </w:r>
      <w:r w:rsidR="003A4573" w:rsidRPr="003A4573">
        <w:rPr>
          <w:sz w:val="28"/>
        </w:rPr>
        <w:lastRenderedPageBreak/>
        <w:t>поселений «Усть-Начинское», «Верхне-</w:t>
      </w:r>
      <w:proofErr w:type="spellStart"/>
      <w:r w:rsidR="003A4573" w:rsidRPr="003A4573">
        <w:rPr>
          <w:sz w:val="28"/>
        </w:rPr>
        <w:t>Куларкинское</w:t>
      </w:r>
      <w:proofErr w:type="spellEnd"/>
      <w:r w:rsidR="003A4573" w:rsidRPr="003A4573">
        <w:rPr>
          <w:sz w:val="28"/>
        </w:rPr>
        <w:t>», в границах автомобильной дороги – дорожного моста через</w:t>
      </w:r>
      <w:proofErr w:type="gramEnd"/>
      <w:r w:rsidR="003A4573" w:rsidRPr="003A4573">
        <w:rPr>
          <w:sz w:val="28"/>
        </w:rPr>
        <w:t xml:space="preserve"> реку Уласов </w:t>
      </w:r>
      <w:proofErr w:type="gramStart"/>
      <w:r w:rsidR="003A4573" w:rsidRPr="003A4573">
        <w:rPr>
          <w:sz w:val="28"/>
        </w:rPr>
        <w:t>в</w:t>
      </w:r>
      <w:proofErr w:type="gramEnd"/>
      <w:r w:rsidR="003A4573" w:rsidRPr="003A4573">
        <w:rPr>
          <w:sz w:val="28"/>
        </w:rPr>
        <w:t xml:space="preserve"> с. Верхние-</w:t>
      </w:r>
      <w:proofErr w:type="spellStart"/>
      <w:r w:rsidR="003A4573" w:rsidRPr="003A4573">
        <w:rPr>
          <w:sz w:val="28"/>
        </w:rPr>
        <w:t>Куларки</w:t>
      </w:r>
      <w:proofErr w:type="spellEnd"/>
      <w:r w:rsidR="003A4573" w:rsidRPr="003A4573">
        <w:rPr>
          <w:sz w:val="28"/>
        </w:rPr>
        <w:t>»</w:t>
      </w:r>
    </w:p>
    <w:p w:rsidR="003A376E" w:rsidRPr="00851D25" w:rsidRDefault="005A5576" w:rsidP="00851D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76E" w:rsidRPr="007A72A1">
        <w:rPr>
          <w:sz w:val="28"/>
          <w:szCs w:val="28"/>
          <w14:stylisticSets>
            <w14:styleSet w14:id="1"/>
          </w14:stylisticSets>
        </w:rPr>
        <w:t xml:space="preserve">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3A376E" w:rsidRPr="007A72A1" w:rsidRDefault="00851D25" w:rsidP="003A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3</w:t>
      </w:r>
      <w:r w:rsidR="003A376E" w:rsidRPr="007A72A1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3A376E" w:rsidRDefault="00851D25" w:rsidP="003A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4</w:t>
      </w:r>
      <w:r w:rsidR="003A376E" w:rsidRPr="007A72A1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. Контроль исполнения настоящего Постановления оставляю за собой.</w:t>
      </w:r>
    </w:p>
    <w:p w:rsidR="003A376E" w:rsidRDefault="003A376E" w:rsidP="003A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</w:p>
    <w:p w:rsidR="003A376E" w:rsidRPr="000A202F" w:rsidRDefault="003A376E" w:rsidP="003A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76E" w:rsidRPr="000A202F" w:rsidRDefault="005A5576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76E">
        <w:rPr>
          <w:rFonts w:ascii="Times New Roman" w:hAnsi="Times New Roman" w:cs="Times New Roman"/>
          <w:sz w:val="28"/>
          <w:szCs w:val="28"/>
        </w:rPr>
        <w:t>Г</w:t>
      </w:r>
      <w:r w:rsidR="003A376E" w:rsidRPr="000A20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376E" w:rsidRPr="000A20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A376E" w:rsidRPr="000A202F" w:rsidRDefault="003A376E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                                </w:t>
      </w:r>
      <w:r w:rsidR="005A5576">
        <w:rPr>
          <w:rFonts w:ascii="Times New Roman" w:hAnsi="Times New Roman" w:cs="Times New Roman"/>
          <w:sz w:val="28"/>
          <w:szCs w:val="28"/>
        </w:rPr>
        <w:t>С.А. Скворцов</w:t>
      </w:r>
    </w:p>
    <w:p w:rsidR="003A376E" w:rsidRDefault="003A376E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5" w:rsidRDefault="00851D25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5" w:rsidRDefault="00851D25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5" w:rsidRDefault="00851D25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5" w:rsidRDefault="00851D25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5" w:rsidRDefault="00851D25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5" w:rsidRDefault="00851D25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5" w:rsidRDefault="00851D25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5" w:rsidRDefault="00851D25" w:rsidP="003A3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76E" w:rsidRPr="00851D25" w:rsidRDefault="003A376E" w:rsidP="003A376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A376E" w:rsidRPr="000A202F" w:rsidRDefault="003A376E" w:rsidP="003A376E">
      <w:pPr>
        <w:rPr>
          <w:rFonts w:ascii="Times New Roman" w:hAnsi="Times New Roman" w:cs="Times New Roman"/>
          <w:bCs/>
          <w:sz w:val="28"/>
          <w:szCs w:val="28"/>
        </w:rPr>
      </w:pPr>
    </w:p>
    <w:p w:rsidR="00851D25" w:rsidRDefault="00851D25" w:rsidP="003A37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51D25" w:rsidRDefault="00851D25" w:rsidP="003A37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51D25" w:rsidRDefault="00851D25" w:rsidP="003A37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51D25" w:rsidRDefault="00851D25" w:rsidP="003A37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51D25" w:rsidRDefault="00851D25" w:rsidP="003A37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51D25" w:rsidRDefault="00851D25" w:rsidP="003A37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85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2"/>
    <w:rsid w:val="00160375"/>
    <w:rsid w:val="003A376E"/>
    <w:rsid w:val="003A4573"/>
    <w:rsid w:val="00494D7F"/>
    <w:rsid w:val="005A5576"/>
    <w:rsid w:val="00851D25"/>
    <w:rsid w:val="008C048C"/>
    <w:rsid w:val="00956EA3"/>
    <w:rsid w:val="00A03F34"/>
    <w:rsid w:val="00A86012"/>
    <w:rsid w:val="00AB5464"/>
    <w:rsid w:val="00E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NPA</cp:lastModifiedBy>
  <cp:revision>9</cp:revision>
  <cp:lastPrinted>2022-09-09T06:55:00Z</cp:lastPrinted>
  <dcterms:created xsi:type="dcterms:W3CDTF">2022-09-07T08:48:00Z</dcterms:created>
  <dcterms:modified xsi:type="dcterms:W3CDTF">2022-09-22T12:57:00Z</dcterms:modified>
</cp:coreProperties>
</file>